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648B8AB7" w:rsidR="005945E4" w:rsidRDefault="003712EB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Latin America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51A9A887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25F09C8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Government/Civics Understandings</w:t>
            </w:r>
          </w:p>
          <w:p w14:paraId="63070583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SS6CG1 The student will compare and contrast various forms of government.</w:t>
            </w:r>
          </w:p>
          <w:p w14:paraId="1F6B53D9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Describe the ways government systems distribute power: unitary, confederation, and</w:t>
            </w:r>
          </w:p>
          <w:p w14:paraId="737C7CD4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federal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09CDB86C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b. Explain how governments determine citizen participation: autocratic, oligarchic, and</w:t>
            </w:r>
          </w:p>
          <w:p w14:paraId="3428ADD3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democratic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17A14009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c. Describe the two predominate forms of democratic governments: parliamentary and</w:t>
            </w:r>
          </w:p>
          <w:p w14:paraId="20225E95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presidential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61932E47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SS6CG2 The student will explain the structures of national governments in Latin</w:t>
            </w:r>
          </w:p>
          <w:p w14:paraId="666343D1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America and the Caribbean.</w:t>
            </w:r>
          </w:p>
          <w:p w14:paraId="092D8398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Compare the federal-republican systems of the Federative Republic of Brazil (Brazil) and</w:t>
            </w:r>
          </w:p>
          <w:p w14:paraId="321E0974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the United Mexican States (Mexico) to the dictatorship of the Republic of Cuba (Cuba),</w:t>
            </w:r>
          </w:p>
          <w:p w14:paraId="455D7990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distinguishing the form of leadership and the role of the citizen in terms of voting and</w:t>
            </w:r>
          </w:p>
          <w:p w14:paraId="2E0D5BA9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personal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 xml:space="preserve"> freedoms.</w:t>
            </w:r>
          </w:p>
          <w:p w14:paraId="51822DC6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Essential Question: How do various governments compare and contrast?</w:t>
            </w:r>
          </w:p>
          <w:p w14:paraId="0A22D46F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Describe the ways government systems distribute power: unitary, confederation, and</w:t>
            </w:r>
          </w:p>
          <w:p w14:paraId="753C4F15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federal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25B2D1A4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b. Explain how governments determine citizen participation: autocratic, oligarchic, and</w:t>
            </w:r>
          </w:p>
          <w:p w14:paraId="5821418A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democratic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0EDC377C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c. Describe the two predominate forms of democratic governments: parliamentary and</w:t>
            </w:r>
          </w:p>
          <w:p w14:paraId="0EE5B028" w14:textId="31493630" w:rsidR="002C1823" w:rsidRPr="002C1823" w:rsidRDefault="00F50218" w:rsidP="00F50218">
            <w:pPr>
              <w:autoSpaceDE w:val="0"/>
              <w:autoSpaceDN w:val="0"/>
              <w:adjustRightInd w:val="0"/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presidential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301EFD53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3CD744" w14:textId="20CEBEB1" w:rsidR="00F50218" w:rsidRDefault="003712EB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371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0218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F50218">
              <w:rPr>
                <w:rFonts w:ascii="Helvetica" w:hAnsi="Helvetica" w:cs="Helvetica"/>
                <w:sz w:val="24"/>
                <w:szCs w:val="24"/>
              </w:rPr>
              <w:t>Government/Civics Understandings</w:t>
            </w:r>
          </w:p>
          <w:p w14:paraId="021B411F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SS6CG1 The student will compare and contrast various forms of government.</w:t>
            </w:r>
          </w:p>
          <w:p w14:paraId="6A9DE793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Describe the ways government systems distribute power: unitary, confederation, and</w:t>
            </w:r>
          </w:p>
          <w:p w14:paraId="46C9DDC7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federal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494DF0F0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lastRenderedPageBreak/>
              <w:t>b. Explain how governments determine citizen participation: autocratic, oligarchic, and</w:t>
            </w:r>
          </w:p>
          <w:p w14:paraId="4E20F244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democratic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60FAF4B1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c. Describe the two predominate forms of democratic governments: parliamentary and</w:t>
            </w:r>
          </w:p>
          <w:p w14:paraId="168A09EA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presidential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48AB00CB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SS6CG2 The student will explain the structures of national governments in Latin</w:t>
            </w:r>
          </w:p>
          <w:p w14:paraId="634A3AB8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America and the Caribbean.</w:t>
            </w:r>
          </w:p>
          <w:p w14:paraId="31BB8FEB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Compare the federal-republican systems of the Federative Republic of Brazil (Brazil) and</w:t>
            </w:r>
          </w:p>
          <w:p w14:paraId="038CF381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the United Mexican States (Mexico) to the dictatorship of the Republic of Cuba (Cuba),</w:t>
            </w:r>
          </w:p>
          <w:p w14:paraId="51665A21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distinguishing the form of leadership and the role of the citizen in terms of voting and</w:t>
            </w:r>
          </w:p>
          <w:p w14:paraId="5E9C7BA7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personal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 xml:space="preserve"> freedoms.</w:t>
            </w:r>
          </w:p>
          <w:p w14:paraId="3440A370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Essential Question: How do various governments compare and contrast?</w:t>
            </w:r>
          </w:p>
          <w:p w14:paraId="2ECADD80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a. Describe the ways government systems distribute power: unitary, confederation, and</w:t>
            </w:r>
          </w:p>
          <w:p w14:paraId="37A03ADD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federal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18FEEF14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b. Explain how governments determine citizen participation: autocratic, oligarchic, and</w:t>
            </w:r>
          </w:p>
          <w:p w14:paraId="07268DFD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democratic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6D21CD78" w14:textId="77777777" w:rsidR="00F50218" w:rsidRDefault="00F50218" w:rsidP="00F50218">
            <w:pPr>
              <w:autoSpaceDE w:val="0"/>
              <w:autoSpaceDN w:val="0"/>
              <w:adjustRightInd w:val="0"/>
              <w:rPr>
                <w:rFonts w:ascii="TimesNewRomanMS" w:hAnsi="TimesNewRomanMS" w:cs="TimesNewRomanMS"/>
                <w:sz w:val="24"/>
                <w:szCs w:val="24"/>
              </w:rPr>
            </w:pPr>
            <w:r>
              <w:rPr>
                <w:rFonts w:ascii="TimesNewRomanMS" w:hAnsi="TimesNewRomanMS" w:cs="TimesNewRomanMS"/>
                <w:sz w:val="24"/>
                <w:szCs w:val="24"/>
              </w:rPr>
              <w:t>c. Describe the two predominate forms of democratic governments: parliamentary and</w:t>
            </w:r>
          </w:p>
          <w:p w14:paraId="403B0E28" w14:textId="44D45507" w:rsidR="00DF1EAB" w:rsidRDefault="00F50218" w:rsidP="00F502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TimesNewRomanMS" w:hAnsi="TimesNewRomanMS" w:cs="TimesNewRomanMS"/>
                <w:sz w:val="24"/>
                <w:szCs w:val="24"/>
              </w:rPr>
              <w:t>presidential</w:t>
            </w:r>
            <w:proofErr w:type="gramEnd"/>
            <w:r>
              <w:rPr>
                <w:rFonts w:ascii="TimesNewRomanMS" w:hAnsi="TimesNewRomanMS" w:cs="TimesNewRomanMS"/>
                <w:sz w:val="24"/>
                <w:szCs w:val="24"/>
              </w:rPr>
              <w:t>.</w:t>
            </w: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349AE48E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1764D" w:rsidRPr="00315646" w:rsidRDefault="00F1764D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114"/>
      </w:tblGrid>
      <w:tr w:rsidR="005945E4" w14:paraId="45D4F632" w14:textId="77777777" w:rsidTr="003712EB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11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3712EB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026" w:type="dxa"/>
          </w:tcPr>
          <w:p w14:paraId="7BD3FE0D" w14:textId="77777777" w:rsidR="003712EB" w:rsidRPr="003712EB" w:rsidRDefault="003712EB" w:rsidP="00371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057053" w14:textId="53084A45" w:rsidR="00DF1EAB" w:rsidRPr="00DF1EAB" w:rsidRDefault="00F50218" w:rsidP="00DF1EAB">
            <w:pPr>
              <w:pStyle w:val="NormalWeb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How did Fidel Castro Impact the government of Cuba?</w:t>
            </w:r>
          </w:p>
          <w:p w14:paraId="45D4F635" w14:textId="0791A221" w:rsidR="00C50F7B" w:rsidRPr="00B62186" w:rsidRDefault="00C50F7B" w:rsidP="00DF1EAB">
            <w:pPr>
              <w:spacing w:before="100" w:beforeAutospacing="1" w:after="100" w:afterAutospacing="1"/>
              <w:rPr>
                <w:rFonts w:ascii="Calibri" w:eastAsia="Calibri" w:hAnsi="Calibri"/>
              </w:rPr>
            </w:pPr>
          </w:p>
        </w:tc>
        <w:tc>
          <w:tcPr>
            <w:tcW w:w="9114" w:type="dxa"/>
          </w:tcPr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3F427FCC" w14:textId="77777777" w:rsidR="003712EB" w:rsidRDefault="003712EB" w:rsidP="005B3508"/>
          <w:p w14:paraId="752D898D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6F02DB42" w14:textId="77777777" w:rsidR="003712EB" w:rsidRPr="007A6E9B" w:rsidRDefault="00254237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0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5BA268B0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00970F91" w14:textId="77777777" w:rsidR="003712EB" w:rsidRPr="007A6E9B" w:rsidRDefault="00254237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11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E3CE92B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41C9F901" w14:textId="77777777" w:rsidR="003712EB" w:rsidRPr="007A6E9B" w:rsidRDefault="00254237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2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C626D42" w14:textId="77777777" w:rsidR="003712EB" w:rsidRPr="007A6E9B" w:rsidRDefault="003712EB" w:rsidP="003712EB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67066B45" w14:textId="77777777" w:rsidR="003712EB" w:rsidRPr="003D34C8" w:rsidRDefault="00254237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44" w14:textId="240C31B0" w:rsidR="003712EB" w:rsidRDefault="003712EB" w:rsidP="005B3508"/>
        </w:tc>
      </w:tr>
      <w:tr w:rsidR="00F50218" w14:paraId="45D4F65A" w14:textId="77777777" w:rsidTr="003712EB">
        <w:trPr>
          <w:trHeight w:val="512"/>
        </w:trPr>
        <w:tc>
          <w:tcPr>
            <w:tcW w:w="818" w:type="dxa"/>
          </w:tcPr>
          <w:p w14:paraId="45D4F646" w14:textId="0BAAD75E" w:rsidR="00F50218" w:rsidRPr="004350D9" w:rsidRDefault="00F50218" w:rsidP="00F5021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2026" w:type="dxa"/>
          </w:tcPr>
          <w:p w14:paraId="2359EF60" w14:textId="71DA6CA4" w:rsidR="00F50218" w:rsidRPr="00F50218" w:rsidRDefault="00F50218" w:rsidP="00F5021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BB2F7B">
              <w:rPr>
                <w:rFonts w:ascii="Helvetica" w:hAnsi="Helvetica" w:cs="Helvetica"/>
              </w:rPr>
              <w:t>How do various governments compare and contrast?</w:t>
            </w:r>
          </w:p>
          <w:p w14:paraId="45D4F648" w14:textId="4C40ED3F" w:rsidR="00F50218" w:rsidRPr="002C5099" w:rsidRDefault="00F50218" w:rsidP="00F5021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Helvetica" w:hAnsi="Helvetica" w:cs="Helvetica"/>
              </w:rPr>
              <w:t>How are the governments of Cuba, Brazil and Mexico Different?</w:t>
            </w:r>
          </w:p>
        </w:tc>
        <w:tc>
          <w:tcPr>
            <w:tcW w:w="9114" w:type="dxa"/>
          </w:tcPr>
          <w:p w14:paraId="18914D18" w14:textId="77777777" w:rsidR="00F50218" w:rsidRPr="007A6E9B" w:rsidRDefault="00F50218" w:rsidP="00F502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19473FCD" w14:textId="77777777" w:rsidR="00F50218" w:rsidRPr="007A6E9B" w:rsidRDefault="00F50218" w:rsidP="00F50218">
            <w:pPr>
              <w:pStyle w:val="NoSpacing"/>
              <w:ind w:left="360"/>
              <w:rPr>
                <w:rFonts w:cs="Calibri"/>
                <w:b/>
              </w:rPr>
            </w:pPr>
            <w:hyperlink r:id="rId14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5D676A25" w14:textId="77777777" w:rsidR="00F50218" w:rsidRPr="007A6E9B" w:rsidRDefault="00F50218" w:rsidP="00F502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63600301" w14:textId="77777777" w:rsidR="00F50218" w:rsidRPr="007A6E9B" w:rsidRDefault="00F50218" w:rsidP="00F50218">
            <w:pPr>
              <w:pStyle w:val="NoSpacing"/>
              <w:ind w:left="360"/>
              <w:rPr>
                <w:rFonts w:cs="Calibri"/>
                <w:b/>
              </w:rPr>
            </w:pPr>
            <w:hyperlink r:id="rId15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756016F9" w14:textId="77777777" w:rsidR="00F50218" w:rsidRPr="007A6E9B" w:rsidRDefault="00F50218" w:rsidP="00F502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025E57F4" w14:textId="77777777" w:rsidR="00F50218" w:rsidRPr="007A6E9B" w:rsidRDefault="00F50218" w:rsidP="00F50218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16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7860EB1A" w14:textId="77777777" w:rsidR="00F50218" w:rsidRPr="007A6E9B" w:rsidRDefault="00F50218" w:rsidP="00F502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39283EE2" w14:textId="77777777" w:rsidR="00F50218" w:rsidRPr="003D34C8" w:rsidRDefault="00F50218" w:rsidP="00F50218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59" w14:textId="74666DDA" w:rsidR="00F50218" w:rsidRPr="00C50F7B" w:rsidRDefault="00F50218" w:rsidP="00F50218"/>
        </w:tc>
      </w:tr>
      <w:tr w:rsidR="00F50218" w14:paraId="45D4F667" w14:textId="77777777" w:rsidTr="003712EB">
        <w:trPr>
          <w:trHeight w:val="512"/>
        </w:trPr>
        <w:tc>
          <w:tcPr>
            <w:tcW w:w="818" w:type="dxa"/>
          </w:tcPr>
          <w:p w14:paraId="45D4F65B" w14:textId="77777777" w:rsidR="00F50218" w:rsidRPr="004350D9" w:rsidRDefault="00F50218" w:rsidP="00F5021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45D4F65D" w14:textId="5B962E1E" w:rsidR="00F50218" w:rsidRPr="003712EB" w:rsidRDefault="00F50218" w:rsidP="00F50218">
            <w:pPr>
              <w:pStyle w:val="Default"/>
              <w:numPr>
                <w:ilvl w:val="0"/>
                <w:numId w:val="18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Helvetica" w:hAnsi="Helvetica" w:cs="Helvetica"/>
              </w:rPr>
              <w:t xml:space="preserve">How is power </w:t>
            </w:r>
            <w:proofErr w:type="spellStart"/>
            <w:r>
              <w:rPr>
                <w:rFonts w:ascii="Helvetica" w:hAnsi="Helvetica" w:cs="Helvetica"/>
              </w:rPr>
              <w:t>distribed</w:t>
            </w:r>
            <w:proofErr w:type="spellEnd"/>
            <w:r>
              <w:rPr>
                <w:rFonts w:ascii="Helvetica" w:hAnsi="Helvetica" w:cs="Helvetica"/>
              </w:rPr>
              <w:t xml:space="preserve"> in Cuba and Brazil and Mexico? </w:t>
            </w:r>
          </w:p>
        </w:tc>
        <w:tc>
          <w:tcPr>
            <w:tcW w:w="9114" w:type="dxa"/>
          </w:tcPr>
          <w:p w14:paraId="7C4E1E4A" w14:textId="77777777" w:rsidR="00F50218" w:rsidRPr="007A6E9B" w:rsidRDefault="00F50218" w:rsidP="00F502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5BECF01F" w14:textId="77777777" w:rsidR="00F50218" w:rsidRPr="007A6E9B" w:rsidRDefault="00F50218" w:rsidP="00F50218">
            <w:pPr>
              <w:pStyle w:val="NoSpacing"/>
              <w:ind w:left="360"/>
              <w:rPr>
                <w:rFonts w:cs="Calibri"/>
                <w:b/>
              </w:rPr>
            </w:pPr>
            <w:hyperlink r:id="rId18" w:history="1">
              <w:r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2BC4BD30" w14:textId="77777777" w:rsidR="00F50218" w:rsidRPr="007A6E9B" w:rsidRDefault="00F50218" w:rsidP="00F502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359AB1CE" w14:textId="77777777" w:rsidR="00F50218" w:rsidRPr="007A6E9B" w:rsidRDefault="00F50218" w:rsidP="00F50218">
            <w:pPr>
              <w:pStyle w:val="NoSpacing"/>
              <w:ind w:left="360"/>
              <w:rPr>
                <w:rFonts w:cs="Calibri"/>
                <w:b/>
              </w:rPr>
            </w:pPr>
            <w:hyperlink r:id="rId19" w:history="1">
              <w:r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Pr="007A6E9B">
              <w:rPr>
                <w:rFonts w:cs="Calibri"/>
                <w:b/>
              </w:rPr>
              <w:t xml:space="preserve"> </w:t>
            </w:r>
          </w:p>
          <w:p w14:paraId="0AA3FDBC" w14:textId="77777777" w:rsidR="00F50218" w:rsidRPr="007A6E9B" w:rsidRDefault="00F50218" w:rsidP="00F502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5049DD3A" w14:textId="77777777" w:rsidR="00F50218" w:rsidRPr="007A6E9B" w:rsidRDefault="00F50218" w:rsidP="00F50218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0" w:history="1">
              <w:r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Pr="007A6E9B">
              <w:rPr>
                <w:rFonts w:cs="Calibri"/>
                <w:color w:val="000000"/>
              </w:rPr>
              <w:t xml:space="preserve"> </w:t>
            </w:r>
          </w:p>
          <w:p w14:paraId="3CB8E24C" w14:textId="77777777" w:rsidR="00F50218" w:rsidRPr="007A6E9B" w:rsidRDefault="00F50218" w:rsidP="00F50218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1BCE4A7D" w14:textId="77777777" w:rsidR="00F50218" w:rsidRPr="003D34C8" w:rsidRDefault="00F50218" w:rsidP="00F50218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1" w:history="1">
              <w:r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66" w14:textId="4E8C5867" w:rsidR="00F50218" w:rsidRPr="00EC4347" w:rsidRDefault="00F50218" w:rsidP="00F50218">
            <w:pPr>
              <w:rPr>
                <w:color w:val="0070C0"/>
              </w:rPr>
            </w:pPr>
          </w:p>
        </w:tc>
      </w:tr>
      <w:tr w:rsidR="005B3508" w14:paraId="45D4F674" w14:textId="77777777" w:rsidTr="003712EB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26" w:type="dxa"/>
          </w:tcPr>
          <w:p w14:paraId="391FDC0C" w14:textId="08FF040B" w:rsidR="00DD225C" w:rsidRPr="00DD225C" w:rsidRDefault="00F50218" w:rsidP="00DD2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How are the governments of the United States related or differ from Cuba, Mexico and Brazil?</w:t>
            </w:r>
          </w:p>
          <w:p w14:paraId="45D4F66A" w14:textId="1B32555E" w:rsidR="005B3508" w:rsidRPr="002C5099" w:rsidRDefault="005B3508" w:rsidP="00F5021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114" w:type="dxa"/>
          </w:tcPr>
          <w:p w14:paraId="0C934F41" w14:textId="77777777" w:rsidR="003712EB" w:rsidRDefault="003712EB" w:rsidP="003712EB">
            <w:pPr>
              <w:pStyle w:val="NoSpacing"/>
              <w:rPr>
                <w:b/>
              </w:rPr>
            </w:pPr>
            <w:r w:rsidRPr="00F2102A">
              <w:rPr>
                <w:b/>
              </w:rPr>
              <w:t>Textbook Correlation</w:t>
            </w:r>
          </w:p>
          <w:p w14:paraId="0A541A21" w14:textId="77777777" w:rsidR="003712EB" w:rsidRDefault="003712EB" w:rsidP="003712EB">
            <w:pPr>
              <w:pStyle w:val="NoSpacing"/>
            </w:pPr>
          </w:p>
          <w:p w14:paraId="63D7C258" w14:textId="77777777" w:rsidR="005B3508" w:rsidRDefault="003712EB" w:rsidP="003712EB">
            <w:r w:rsidRPr="0017097E">
              <w:t>create cause and effect chains showing the links between physical geography, resources, and densely populated in the countries</w:t>
            </w:r>
            <w:r w:rsidRPr="00C50F7B">
              <w:t xml:space="preserve"> </w:t>
            </w:r>
          </w:p>
          <w:p w14:paraId="674784B4" w14:textId="77777777" w:rsidR="003712EB" w:rsidRDefault="003712EB" w:rsidP="003712EB"/>
          <w:p w14:paraId="3DBAEC52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America, Central America, Caribbean Maps - (WorldAtlas.com) </w:t>
            </w:r>
          </w:p>
          <w:p w14:paraId="4708D417" w14:textId="77777777" w:rsidR="003712EB" w:rsidRPr="007A6E9B" w:rsidRDefault="00254237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2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http://worldatlas.com/aatlas/world.htm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38BD4914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South America map and facts page. </w:t>
            </w:r>
          </w:p>
          <w:p w14:paraId="50A94C1F" w14:textId="77777777" w:rsidR="003712EB" w:rsidRPr="007A6E9B" w:rsidRDefault="00254237" w:rsidP="003712EB">
            <w:pPr>
              <w:pStyle w:val="NoSpacing"/>
              <w:ind w:left="360"/>
              <w:rPr>
                <w:rFonts w:cs="Calibri"/>
                <w:b/>
              </w:rPr>
            </w:pPr>
            <w:hyperlink r:id="rId23" w:history="1">
              <w:r w:rsidR="003712EB" w:rsidRPr="007A6E9B">
                <w:rPr>
                  <w:rStyle w:val="Hyperlink"/>
                  <w:rFonts w:cs="Calibri"/>
                  <w:b/>
                </w:rPr>
                <w:t>http://worldatlas.com/webimage/countrys/sa.htm</w:t>
              </w:r>
            </w:hyperlink>
            <w:r w:rsidR="003712EB" w:rsidRPr="007A6E9B">
              <w:rPr>
                <w:rFonts w:cs="Calibri"/>
                <w:b/>
              </w:rPr>
              <w:t xml:space="preserve"> </w:t>
            </w:r>
          </w:p>
          <w:p w14:paraId="09DA228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Central America map and facts page </w:t>
            </w:r>
          </w:p>
          <w:p w14:paraId="106B1951" w14:textId="77777777" w:rsidR="003712EB" w:rsidRPr="007A6E9B" w:rsidRDefault="00254237" w:rsidP="003712EB">
            <w:pPr>
              <w:autoSpaceDE w:val="0"/>
              <w:autoSpaceDN w:val="0"/>
              <w:adjustRightInd w:val="0"/>
              <w:ind w:left="360"/>
              <w:rPr>
                <w:rFonts w:cs="Calibri"/>
                <w:color w:val="000000"/>
              </w:rPr>
            </w:pPr>
            <w:hyperlink r:id="rId24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http://worldatlas.com/webimage/countrys/camerica.htm</w:t>
              </w:r>
            </w:hyperlink>
            <w:r w:rsidR="003712EB" w:rsidRPr="007A6E9B">
              <w:rPr>
                <w:rFonts w:cs="Calibri"/>
                <w:color w:val="000000"/>
              </w:rPr>
              <w:t xml:space="preserve"> </w:t>
            </w:r>
          </w:p>
          <w:p w14:paraId="77B6F976" w14:textId="77777777" w:rsidR="003712EB" w:rsidRPr="007A6E9B" w:rsidRDefault="003712EB" w:rsidP="003712E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7A6E9B">
              <w:rPr>
                <w:rFonts w:cs="Calibri"/>
                <w:color w:val="000000"/>
              </w:rPr>
              <w:t xml:space="preserve">Caribbean map and facts page </w:t>
            </w:r>
          </w:p>
          <w:p w14:paraId="418D172F" w14:textId="77777777" w:rsidR="003712EB" w:rsidRPr="003D34C8" w:rsidRDefault="00254237" w:rsidP="003712EB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5" w:history="1">
              <w:r w:rsidR="003712EB" w:rsidRPr="007A6E9B">
                <w:rPr>
                  <w:rStyle w:val="Hyperlink"/>
                  <w:rFonts w:cs="Calibri"/>
                </w:rPr>
                <w:t>http://worldatlas.com/webimage/countrys/carib.htm</w:t>
              </w:r>
            </w:hyperlink>
            <w:r w:rsidR="003712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45D4F673" w14:textId="261DDA7A" w:rsidR="003712EB" w:rsidRPr="00C50F7B" w:rsidRDefault="003712EB" w:rsidP="003712EB"/>
        </w:tc>
      </w:tr>
    </w:tbl>
    <w:tbl>
      <w:tblPr>
        <w:tblStyle w:val="TableGrid"/>
        <w:tblpPr w:leftFromText="180" w:rightFromText="180" w:vertAnchor="text" w:horzAnchor="margin" w:tblpXSpec="center" w:tblpY="91"/>
        <w:tblW w:w="1620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  <w:gridCol w:w="2335"/>
        <w:gridCol w:w="185"/>
        <w:gridCol w:w="2520"/>
      </w:tblGrid>
      <w:tr w:rsidR="00315646" w14:paraId="45D4F6B1" w14:textId="77777777" w:rsidTr="004A119C">
        <w:trPr>
          <w:gridAfter w:val="3"/>
          <w:wAfter w:w="5040" w:type="dxa"/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4A119C">
        <w:trPr>
          <w:gridAfter w:val="3"/>
          <w:wAfter w:w="5040" w:type="dxa"/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lastRenderedPageBreak/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4A119C">
        <w:trPr>
          <w:gridAfter w:val="2"/>
          <w:wAfter w:w="2705" w:type="dxa"/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9835" w:type="dxa"/>
            <w:gridSpan w:val="9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8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8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4A119C">
        <w:trPr>
          <w:gridAfter w:val="3"/>
          <w:wAfter w:w="5040" w:type="dxa"/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4A119C" w14:paraId="45D4F6E7" w14:textId="77777777" w:rsidTr="004A119C">
        <w:trPr>
          <w:gridAfter w:val="3"/>
          <w:wAfter w:w="5040" w:type="dxa"/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4A119C" w:rsidRDefault="004A119C" w:rsidP="004A119C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4A119C" w:rsidRPr="00F61BA9" w:rsidRDefault="004A119C" w:rsidP="004A119C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7E7C99B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Amazon River</w:t>
            </w:r>
          </w:p>
          <w:p w14:paraId="0D2180A9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Caribbean Sea</w:t>
            </w:r>
          </w:p>
          <w:p w14:paraId="59518705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Gulf of Mexico </w:t>
            </w:r>
          </w:p>
          <w:p w14:paraId="27B5AA6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Pacific Ocean</w:t>
            </w:r>
          </w:p>
          <w:p w14:paraId="7F57E8BE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Panama Canal</w:t>
            </w:r>
            <w:r w:rsidRPr="0017097E">
              <w:t xml:space="preserve"> </w:t>
            </w:r>
          </w:p>
          <w:p w14:paraId="6A88B65C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 xml:space="preserve">Andes Mountains </w:t>
            </w:r>
          </w:p>
          <w:p w14:paraId="19C8D2A6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Sierra Madre Mountains</w:t>
            </w:r>
          </w:p>
          <w:p w14:paraId="4845DB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Atacama Desert</w:t>
            </w:r>
          </w:p>
          <w:p w14:paraId="3AEFB81D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Bolivia</w:t>
            </w:r>
          </w:p>
          <w:p w14:paraId="197708F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 xml:space="preserve">Brazil </w:t>
            </w:r>
          </w:p>
          <w:p w14:paraId="069F3902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>
              <w:t>Colombia</w:t>
            </w:r>
          </w:p>
          <w:p w14:paraId="255AB654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Haiti</w:t>
            </w:r>
          </w:p>
          <w:p w14:paraId="24117BA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Mexico</w:t>
            </w:r>
          </w:p>
          <w:p w14:paraId="4DC06B10" w14:textId="77777777" w:rsidR="004A119C" w:rsidRDefault="004A119C" w:rsidP="004A119C">
            <w:pPr>
              <w:pStyle w:val="NoSpacing"/>
              <w:numPr>
                <w:ilvl w:val="0"/>
                <w:numId w:val="22"/>
              </w:numPr>
            </w:pPr>
            <w:r w:rsidRPr="0017097E">
              <w:t>Panama</w:t>
            </w:r>
          </w:p>
          <w:p w14:paraId="3BB4097B" w14:textId="2236C8B0" w:rsidR="004A119C" w:rsidRDefault="004A119C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7097E">
              <w:t>Venezuela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14:paraId="3A192ADB" w14:textId="728DE9B9" w:rsidR="00CE499E" w:rsidRDefault="00CE499E" w:rsidP="004A119C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Voting</w:t>
            </w:r>
            <w:bookmarkStart w:id="0" w:name="_GoBack"/>
            <w:bookmarkEnd w:id="0"/>
          </w:p>
          <w:p w14:paraId="0BC62798" w14:textId="77777777" w:rsidR="004A119C" w:rsidRPr="00135C89" w:rsidRDefault="004A119C" w:rsidP="004A119C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4A119C" w:rsidRPr="00F61BA9" w:rsidRDefault="004A119C" w:rsidP="004A119C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15D54" id="5-Point Star 20" o:spid="_x0000_s1026" style="position:absolute;margin-left:-18.9pt;margin-top:16.2pt;width:20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14:paraId="45D4F6CD" w14:textId="77777777" w:rsidR="004A119C" w:rsidRPr="00F61BA9" w:rsidRDefault="004A119C" w:rsidP="004A119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4DBEA20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European colonization</w:t>
            </w:r>
          </w:p>
          <w:p w14:paraId="255A235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Slave trade</w:t>
            </w:r>
          </w:p>
          <w:p w14:paraId="0E0A5058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Indigenous people </w:t>
            </w:r>
          </w:p>
          <w:p w14:paraId="3CB8F8F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Africans</w:t>
            </w:r>
          </w:p>
          <w:p w14:paraId="1F34E485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British</w:t>
            </w:r>
          </w:p>
          <w:p w14:paraId="4B2F774A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Portuguese</w:t>
            </w:r>
          </w:p>
          <w:p w14:paraId="77003BD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Spanish</w:t>
            </w:r>
          </w:p>
          <w:p w14:paraId="5F042E1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Diverse</w:t>
            </w:r>
          </w:p>
          <w:p w14:paraId="3E6864B2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Romance Languages- (French, Italian, Portuguese, Romanian, Spanish)</w:t>
            </w:r>
          </w:p>
          <w:p w14:paraId="45EBD9A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 xml:space="preserve">Treaty of </w:t>
            </w:r>
            <w:proofErr w:type="spellStart"/>
            <w:r>
              <w:t>Tordesillas</w:t>
            </w:r>
            <w:proofErr w:type="spellEnd"/>
          </w:p>
          <w:p w14:paraId="040AB9F6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Line of Demarcation</w:t>
            </w:r>
          </w:p>
          <w:p w14:paraId="2A8CCC5D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</w:t>
            </w:r>
          </w:p>
          <w:p w14:paraId="7688D5E3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Literacy rate</w:t>
            </w:r>
          </w:p>
          <w:p w14:paraId="7A8257F4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Developed country</w:t>
            </w:r>
          </w:p>
          <w:p w14:paraId="16F1071C" w14:textId="77777777" w:rsidR="00CE499E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Developing country</w:t>
            </w:r>
          </w:p>
          <w:p w14:paraId="221D718E" w14:textId="77777777" w:rsidR="004A119C" w:rsidRDefault="004A119C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Standard of living</w:t>
            </w:r>
          </w:p>
          <w:p w14:paraId="5E9A1553" w14:textId="77777777" w:rsidR="00CE499E" w:rsidRDefault="00CE499E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Unitary</w:t>
            </w:r>
          </w:p>
          <w:p w14:paraId="6757E815" w14:textId="77777777" w:rsidR="00CE499E" w:rsidRDefault="00CE499E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Confederate</w:t>
            </w:r>
          </w:p>
          <w:p w14:paraId="74883C12" w14:textId="77777777" w:rsidR="00CE499E" w:rsidRDefault="00CE499E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Federal</w:t>
            </w:r>
          </w:p>
          <w:p w14:paraId="1913AD39" w14:textId="77777777" w:rsidR="00CE499E" w:rsidRDefault="00CE499E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Parliamentary</w:t>
            </w:r>
          </w:p>
          <w:p w14:paraId="67C8A297" w14:textId="77777777" w:rsidR="00CE499E" w:rsidRDefault="00CE499E" w:rsidP="004A119C">
            <w:pPr>
              <w:pStyle w:val="NoSpacing"/>
              <w:numPr>
                <w:ilvl w:val="0"/>
                <w:numId w:val="32"/>
              </w:numPr>
              <w:ind w:left="360"/>
            </w:pPr>
            <w:r>
              <w:t>Presidential</w:t>
            </w:r>
          </w:p>
          <w:p w14:paraId="45D4F6D9" w14:textId="37AA7A2A" w:rsidR="00CE499E" w:rsidRPr="00CE499E" w:rsidRDefault="00CE499E" w:rsidP="00CE499E">
            <w:pPr>
              <w:pStyle w:val="NoSpacing"/>
            </w:pPr>
          </w:p>
        </w:tc>
        <w:tc>
          <w:tcPr>
            <w:tcW w:w="2862" w:type="dxa"/>
            <w:gridSpan w:val="2"/>
          </w:tcPr>
          <w:p w14:paraId="7FBA77C5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  <w:r>
              <w:rPr>
                <w:rFonts w:ascii="Calibri" w:hAnsi="Calibri"/>
                <w:sz w:val="22"/>
                <w:szCs w:val="22"/>
              </w:rPr>
              <w:t xml:space="preserve"> (Mexico)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destruction of the rain forest</w:t>
            </w:r>
            <w:r>
              <w:rPr>
                <w:rFonts w:ascii="Calibri" w:hAnsi="Calibri"/>
                <w:sz w:val="22"/>
                <w:szCs w:val="22"/>
              </w:rPr>
              <w:t xml:space="preserve"> (Brazil)</w:t>
            </w:r>
          </w:p>
          <w:p w14:paraId="2F91C02C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oil pollution (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Venezula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) overcrowding</w:t>
            </w:r>
            <w:r w:rsidRPr="0017097E">
              <w:rPr>
                <w:rFonts w:ascii="Calibri" w:hAnsi="Calibri"/>
                <w:sz w:val="22"/>
                <w:szCs w:val="22"/>
              </w:rPr>
              <w:t xml:space="preserve"> industrialization vehicle emissions</w:t>
            </w:r>
            <w:r>
              <w:rPr>
                <w:rFonts w:ascii="Calibri" w:hAnsi="Calibri"/>
                <w:sz w:val="22"/>
                <w:szCs w:val="22"/>
              </w:rPr>
              <w:t xml:space="preserve"> smog, damage to vegetation</w:t>
            </w:r>
          </w:p>
          <w:p w14:paraId="0586185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atmosphere</w:t>
            </w:r>
          </w:p>
          <w:p w14:paraId="0460E94D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harm to human beings</w:t>
            </w:r>
          </w:p>
          <w:p w14:paraId="14E2CFB8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air pollution</w:t>
            </w:r>
          </w:p>
          <w:p w14:paraId="5C4787C7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acid rain</w:t>
            </w:r>
          </w:p>
          <w:p w14:paraId="3F30D78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oil pollution</w:t>
            </w:r>
          </w:p>
          <w:p w14:paraId="45D4F6E6" w14:textId="4FC82D27" w:rsidR="004A119C" w:rsidRPr="00F61BA9" w:rsidRDefault="004A119C" w:rsidP="004A119C">
            <w:pPr>
              <w:pStyle w:val="Default"/>
              <w:ind w:left="720"/>
            </w:pPr>
            <w:r>
              <w:rPr>
                <w:rFonts w:ascii="Calibri" w:hAnsi="Calibri"/>
                <w:sz w:val="22"/>
                <w:szCs w:val="22"/>
              </w:rPr>
              <w:t>harm to buildings and ancient ruins</w:t>
            </w:r>
          </w:p>
        </w:tc>
      </w:tr>
      <w:tr w:rsidR="004A119C" w14:paraId="45D4F6EF" w14:textId="4D792156" w:rsidTr="004A119C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171274D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4A119C" w:rsidRDefault="004A119C" w:rsidP="004A119C">
            <w:r>
              <w:t>Think-Pair-Share</w:t>
            </w:r>
          </w:p>
          <w:p w14:paraId="45D4F6EB" w14:textId="77777777" w:rsidR="004A119C" w:rsidRDefault="004A119C" w:rsidP="004A119C">
            <w:r>
              <w:t>KWL</w:t>
            </w:r>
          </w:p>
          <w:p w14:paraId="45D4F6EC" w14:textId="77777777" w:rsidR="004A119C" w:rsidRDefault="004A119C" w:rsidP="004A119C">
            <w:r>
              <w:t>Close Reading</w:t>
            </w:r>
          </w:p>
          <w:p w14:paraId="45D4F6ED" w14:textId="77777777" w:rsidR="004A119C" w:rsidRDefault="004A119C" w:rsidP="004A119C">
            <w:r>
              <w:t>Partner Reading</w:t>
            </w:r>
          </w:p>
          <w:p w14:paraId="45D4F6EE" w14:textId="77777777" w:rsidR="004A119C" w:rsidRDefault="004A119C" w:rsidP="004A119C"/>
        </w:tc>
        <w:tc>
          <w:tcPr>
            <w:tcW w:w="2520" w:type="dxa"/>
            <w:gridSpan w:val="2"/>
          </w:tcPr>
          <w:p w14:paraId="3B00B6DC" w14:textId="77777777" w:rsidR="004A119C" w:rsidRDefault="004A119C" w:rsidP="004A119C"/>
        </w:tc>
        <w:tc>
          <w:tcPr>
            <w:tcW w:w="2520" w:type="dxa"/>
          </w:tcPr>
          <w:p w14:paraId="6B9F5F10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5C0ECD4A" w14:textId="77777777" w:rsidR="004A119C" w:rsidRDefault="004A119C" w:rsidP="004A119C">
            <w:pPr>
              <w:pStyle w:val="Default"/>
              <w:numPr>
                <w:ilvl w:val="0"/>
                <w:numId w:val="27"/>
              </w:num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17097E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573EEDD" w14:textId="3EE6800D" w:rsidR="004A119C" w:rsidRDefault="004A119C" w:rsidP="004A119C">
            <w:r w:rsidRPr="0017097E">
              <w:rPr>
                <w:rFonts w:ascii="Calibri" w:hAnsi="Calibri"/>
              </w:rPr>
              <w:t>natural resources</w:t>
            </w:r>
          </w:p>
        </w:tc>
      </w:tr>
      <w:tr w:rsidR="004A119C" w14:paraId="45D4F6F5" w14:textId="77777777" w:rsidTr="004A119C">
        <w:trPr>
          <w:gridAfter w:val="3"/>
          <w:wAfter w:w="5040" w:type="dxa"/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4A119C" w:rsidRDefault="004A119C" w:rsidP="004A119C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4A119C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4A119C" w:rsidRDefault="004A119C" w:rsidP="004A119C">
            <w:r>
              <w:t xml:space="preserve">Enduring Understanding Assessment </w:t>
            </w:r>
          </w:p>
          <w:p w14:paraId="45D4F6F3" w14:textId="77777777" w:rsidR="004A119C" w:rsidRPr="00987846" w:rsidRDefault="004A119C" w:rsidP="004A119C">
            <w:r>
              <w:t>Students will identify all parts of Enduring Understandings and create a written response</w:t>
            </w:r>
          </w:p>
          <w:p w14:paraId="45D4F6F4" w14:textId="77777777" w:rsidR="004A119C" w:rsidRPr="00315646" w:rsidRDefault="004A119C" w:rsidP="004A119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57587" id="5-Point Star 15" o:spid="_x0000_s1026" style="position:absolute;margin-left:-21.9pt;margin-top:36.75pt;width:20.2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29" type="#_x0000_t202" style="position:absolute;margin-left:-1.65pt;margin-top:37.2pt;width:63.7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x1S/42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A119C" w14:paraId="45D4F6FD" w14:textId="77777777" w:rsidTr="004A119C">
        <w:trPr>
          <w:gridAfter w:val="3"/>
          <w:wAfter w:w="5040" w:type="dxa"/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4A119C" w:rsidRDefault="004A119C" w:rsidP="004A119C">
            <w:pPr>
              <w:jc w:val="center"/>
            </w:pPr>
          </w:p>
          <w:p w14:paraId="45D4F6F7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4A119C" w:rsidRDefault="004A119C" w:rsidP="004A119C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4A119C" w:rsidRPr="00315646" w:rsidRDefault="004A119C" w:rsidP="004A119C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4A119C" w:rsidRPr="00885EBE" w:rsidRDefault="004A119C" w:rsidP="004A119C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4A119C" w14:paraId="45D4F703" w14:textId="77777777" w:rsidTr="004A119C">
        <w:trPr>
          <w:gridAfter w:val="3"/>
          <w:wAfter w:w="5040" w:type="dxa"/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4A119C" w14:paraId="45D4F709" w14:textId="77777777" w:rsidTr="004A119C">
        <w:trPr>
          <w:gridAfter w:val="3"/>
          <w:wAfter w:w="5040" w:type="dxa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4A119C" w:rsidRPr="00315646" w:rsidRDefault="004A119C" w:rsidP="004A119C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4A119C" w:rsidRPr="00315646" w:rsidRDefault="004A119C" w:rsidP="004A119C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4A119C" w14:paraId="45D4F711" w14:textId="77777777" w:rsidTr="004A119C">
        <w:trPr>
          <w:gridAfter w:val="3"/>
          <w:wAfter w:w="5040" w:type="dxa"/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4A119C" w:rsidRDefault="004A119C" w:rsidP="004A119C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4A119C" w:rsidRPr="005945E4" w:rsidRDefault="004A119C" w:rsidP="004A119C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4A119C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4A119C" w:rsidRDefault="004A119C" w:rsidP="004A119C">
            <w:pPr>
              <w:rPr>
                <w:rFonts w:cstheme="minorHAnsi"/>
                <w:sz w:val="20"/>
              </w:rPr>
            </w:pPr>
          </w:p>
          <w:p w14:paraId="45D4F710" w14:textId="77777777" w:rsidR="004A119C" w:rsidRPr="00315646" w:rsidRDefault="004A119C" w:rsidP="004A119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4A119C" w14:paraId="45D4F713" w14:textId="77777777" w:rsidTr="004A119C">
        <w:trPr>
          <w:gridAfter w:val="3"/>
          <w:wAfter w:w="5040" w:type="dxa"/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4A119C" w:rsidRPr="00A33F08" w:rsidRDefault="004A119C" w:rsidP="004A119C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1764D" w:rsidRPr="00315646" w:rsidRDefault="00F1764D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0" type="#_x0000_t202" style="position:absolute;left:0;text-align:left;margin-left:452.1pt;margin-top:-8pt;width:9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" fillcolor="yellow" strokeweight=".5pt">
                      <v:path arrowok="t"/>
                      <v:textbox>
                        <w:txbxContent>
                          <w:p w14:paraId="45D4F78A" w14:textId="77777777" w:rsidR="00F1764D" w:rsidRPr="00315646" w:rsidRDefault="00F1764D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3F08">
              <w:rPr>
                <w:b/>
                <w:sz w:val="32"/>
                <w:szCs w:val="32"/>
              </w:rPr>
              <w:t>Steps to Deliver the Lesson</w:t>
            </w:r>
            <w:r>
              <w:rPr>
                <w:b/>
                <w:sz w:val="32"/>
                <w:szCs w:val="32"/>
              </w:rPr>
              <w:t xml:space="preserve"> Using WICOR                             </w:t>
            </w:r>
            <w:r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1129A">
              <w:rPr>
                <w:rStyle w:val="TitleChar"/>
              </w:rPr>
              <w:t>AVID</w:t>
            </w:r>
            <w:r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4A119C" w14:paraId="45D4F722" w14:textId="77777777" w:rsidTr="004A119C">
        <w:trPr>
          <w:gridAfter w:val="3"/>
          <w:wAfter w:w="5040" w:type="dxa"/>
          <w:trHeight w:val="2510"/>
        </w:trPr>
        <w:tc>
          <w:tcPr>
            <w:tcW w:w="3660" w:type="dxa"/>
          </w:tcPr>
          <w:p w14:paraId="45D4F714" w14:textId="77777777" w:rsidR="004A119C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4A119C" w:rsidRDefault="004A119C" w:rsidP="004A119C">
            <w:r w:rsidRPr="00BB6B62">
              <w:t>(Hook, introduction to lesson concepts)</w:t>
            </w:r>
          </w:p>
          <w:p w14:paraId="45D4F716" w14:textId="77777777" w:rsidR="004A119C" w:rsidRDefault="004A119C" w:rsidP="004A119C"/>
          <w:p w14:paraId="45D4F717" w14:textId="77777777" w:rsidR="004A119C" w:rsidRDefault="004A119C" w:rsidP="004A119C"/>
          <w:p w14:paraId="45D4F718" w14:textId="77777777" w:rsidR="004A119C" w:rsidRDefault="004A119C" w:rsidP="004A119C"/>
          <w:p w14:paraId="45D4F719" w14:textId="77777777" w:rsidR="004A119C" w:rsidRDefault="004A119C" w:rsidP="004A119C"/>
          <w:p w14:paraId="45D4F71A" w14:textId="77777777" w:rsidR="004A119C" w:rsidRPr="00364FEC" w:rsidRDefault="004A119C" w:rsidP="004A119C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4A119C" w:rsidRPr="00D061B9" w:rsidRDefault="004A119C" w:rsidP="004A119C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4A119C" w:rsidRDefault="004A119C" w:rsidP="004A119C">
            <w:pPr>
              <w:ind w:left="360"/>
            </w:pPr>
          </w:p>
          <w:p w14:paraId="45D4F71D" w14:textId="77777777" w:rsidR="004A119C" w:rsidRDefault="004A119C" w:rsidP="004A119C">
            <w:r>
              <w:t>Think-Pair-Share</w:t>
            </w:r>
          </w:p>
          <w:p w14:paraId="45D4F71E" w14:textId="77777777" w:rsidR="004A119C" w:rsidRDefault="004A119C" w:rsidP="004A119C">
            <w:r>
              <w:t>KWL</w:t>
            </w:r>
          </w:p>
          <w:p w14:paraId="45D4F71F" w14:textId="77777777" w:rsidR="004A119C" w:rsidRDefault="004A119C" w:rsidP="004A119C">
            <w:r>
              <w:t>Close Reading</w:t>
            </w:r>
          </w:p>
          <w:p w14:paraId="45D4F720" w14:textId="77777777" w:rsidR="004A119C" w:rsidRDefault="004A119C" w:rsidP="004A119C">
            <w:r>
              <w:t>Partner Reading</w:t>
            </w:r>
          </w:p>
          <w:p w14:paraId="45D4F721" w14:textId="77777777" w:rsidR="004A119C" w:rsidRDefault="004A119C" w:rsidP="004A119C">
            <w:r>
              <w:t>Who, What, When and Where Graphic Organizer</w:t>
            </w:r>
          </w:p>
        </w:tc>
      </w:tr>
      <w:tr w:rsidR="004A119C" w14:paraId="45D4F734" w14:textId="77777777" w:rsidTr="004A119C">
        <w:trPr>
          <w:gridAfter w:val="3"/>
          <w:wAfter w:w="5040" w:type="dxa"/>
          <w:trHeight w:val="692"/>
        </w:trPr>
        <w:tc>
          <w:tcPr>
            <w:tcW w:w="3660" w:type="dxa"/>
          </w:tcPr>
          <w:p w14:paraId="45D4F723" w14:textId="77777777" w:rsidR="004A119C" w:rsidRPr="00885EBE" w:rsidRDefault="004A119C" w:rsidP="004A119C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4A119C" w:rsidRDefault="004A119C" w:rsidP="004A119C">
            <w:r>
              <w:t>(teaching content all students need to know, understand and be able to do as determined by unpacked standard)</w:t>
            </w:r>
          </w:p>
          <w:p w14:paraId="45D4F725" w14:textId="77777777" w:rsidR="004A119C" w:rsidRDefault="004A119C" w:rsidP="004A119C"/>
          <w:p w14:paraId="45D4F726" w14:textId="77777777" w:rsidR="004A119C" w:rsidRPr="00364FEC" w:rsidRDefault="004A119C" w:rsidP="004A119C">
            <w:pPr>
              <w:rPr>
                <w:i/>
              </w:rPr>
            </w:pPr>
          </w:p>
          <w:p w14:paraId="45D4F727" w14:textId="77777777" w:rsidR="004A119C" w:rsidRPr="00364FEC" w:rsidRDefault="004A119C" w:rsidP="004A119C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4A119C" w:rsidRDefault="004A119C" w:rsidP="004A119C"/>
          <w:p w14:paraId="45D4F729" w14:textId="77777777" w:rsidR="004A119C" w:rsidRDefault="004A119C" w:rsidP="004A119C">
            <w:r>
              <w:t>Teacher will introduce; explain and analyze PowerPoint/video or presentation, students will use primary and secondary sources to complete assignments.</w:t>
            </w:r>
          </w:p>
          <w:p w14:paraId="45D4F72A" w14:textId="77777777" w:rsidR="004A119C" w:rsidRDefault="004A119C" w:rsidP="004A119C"/>
          <w:p w14:paraId="45D4F72B" w14:textId="77777777" w:rsidR="004A119C" w:rsidRDefault="004A119C" w:rsidP="004A119C">
            <w:r>
              <w:t>Students will write a response to the assigned topic</w:t>
            </w:r>
          </w:p>
          <w:p w14:paraId="45D4F72C" w14:textId="77777777" w:rsidR="004A119C" w:rsidRDefault="004A119C" w:rsidP="004A119C">
            <w:r>
              <w:t>Students will create their own questions to the reading and writing assigned topics and explain in their own words</w:t>
            </w:r>
          </w:p>
          <w:p w14:paraId="45D4F72D" w14:textId="77777777" w:rsidR="004A119C" w:rsidRDefault="004A119C" w:rsidP="004A119C">
            <w:r>
              <w:t>Students will collaborate with peers their responses, and as well as activities assigned and/or chosen to complete</w:t>
            </w:r>
          </w:p>
          <w:p w14:paraId="45D4F72E" w14:textId="77777777" w:rsidR="004A119C" w:rsidRDefault="004A119C" w:rsidP="004A119C">
            <w:r>
              <w:t>Students are to write their assignments in their agendas and ask for clarification when needed for organization</w:t>
            </w:r>
          </w:p>
          <w:p w14:paraId="45D4F72F" w14:textId="77777777" w:rsidR="004A119C" w:rsidRDefault="004A119C" w:rsidP="004A119C">
            <w:r>
              <w:t>Students are assigned reading tasks from various primary and secondary sources</w:t>
            </w:r>
          </w:p>
          <w:p w14:paraId="45D4F730" w14:textId="77777777" w:rsidR="004A119C" w:rsidRDefault="004A119C" w:rsidP="004A119C"/>
          <w:p w14:paraId="45D4F731" w14:textId="77777777" w:rsidR="004A119C" w:rsidRDefault="004A119C" w:rsidP="004A119C"/>
          <w:p w14:paraId="45D4F732" w14:textId="77777777" w:rsidR="004A119C" w:rsidRDefault="004A119C" w:rsidP="004A119C"/>
          <w:p w14:paraId="45D4F733" w14:textId="77777777" w:rsidR="004A119C" w:rsidRDefault="004A119C" w:rsidP="004A119C"/>
        </w:tc>
      </w:tr>
    </w:tbl>
    <w:p w14:paraId="36D52ABD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AD55F9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C0EFE8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2C07F2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DA0BB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1019AC4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59B3F20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FD1740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215C523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DCAA13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198367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76D570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8AFA5EA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657CF91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66BF312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658B09C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7C3D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106033E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5B48627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098B6076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43003D9F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7B48E3C9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36578CDB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7C38AB1" w14:textId="77777777" w:rsidR="00DF1EAB" w:rsidRDefault="00DF1EAB" w:rsidP="00DF1EAB">
      <w:pPr>
        <w:pStyle w:val="NormalWeb"/>
        <w:rPr>
          <w:b/>
          <w:sz w:val="23"/>
          <w:szCs w:val="23"/>
        </w:rPr>
      </w:pPr>
    </w:p>
    <w:p w14:paraId="56E03E21" w14:textId="77777777" w:rsidR="002C1823" w:rsidRDefault="00DF1EAB" w:rsidP="00DF1EAB">
      <w:pPr>
        <w:pStyle w:val="NormalWeb"/>
        <w:rPr>
          <w:sz w:val="23"/>
          <w:szCs w:val="23"/>
        </w:rPr>
      </w:pPr>
      <w:r w:rsidRPr="00DF1EAB">
        <w:rPr>
          <w:b/>
          <w:sz w:val="23"/>
          <w:szCs w:val="23"/>
        </w:rPr>
        <w:t>Monday</w:t>
      </w:r>
      <w:r w:rsidRPr="00DF1EAB">
        <w:rPr>
          <w:sz w:val="23"/>
          <w:szCs w:val="23"/>
        </w:rPr>
        <w:t xml:space="preserve">: </w:t>
      </w:r>
    </w:p>
    <w:p w14:paraId="66A2B77E" w14:textId="3525CA36" w:rsidR="00DF1EAB" w:rsidRDefault="002C1823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Warm Up: </w:t>
      </w:r>
      <w:r w:rsidR="00E232B4">
        <w:rPr>
          <w:sz w:val="23"/>
          <w:szCs w:val="23"/>
        </w:rPr>
        <w:t>Students completed Warm up on Latin America Government Information. They are to answer Milestone-related questions.</w:t>
      </w:r>
    </w:p>
    <w:p w14:paraId="40D7C75C" w14:textId="2881CAA2" w:rsidR="002C1823" w:rsidRDefault="002C1823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Activity: </w:t>
      </w:r>
      <w:r w:rsidR="00E232B4">
        <w:rPr>
          <w:sz w:val="23"/>
          <w:szCs w:val="23"/>
        </w:rPr>
        <w:t>Students review governments of Latin America; complete differentiated-based tasks on topic. Students will then create stations based on understanding of Government. These will be placed in portfolios.</w:t>
      </w:r>
    </w:p>
    <w:p w14:paraId="7B203DCA" w14:textId="726F3824" w:rsidR="00983042" w:rsidRDefault="00983042" w:rsidP="00DF1EAB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Ticket Out the door/Closing: Students will receive review questions tailoring </w:t>
      </w:r>
      <w:r w:rsidR="00E232B4">
        <w:rPr>
          <w:sz w:val="23"/>
          <w:szCs w:val="23"/>
        </w:rPr>
        <w:t>to CG1 and CG2. Answers only.</w:t>
      </w:r>
    </w:p>
    <w:p w14:paraId="0546365E" w14:textId="4B3ECBF0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3"/>
          <w:szCs w:val="23"/>
        </w:rPr>
        <w:t>Tuesday:</w:t>
      </w:r>
    </w:p>
    <w:p w14:paraId="3201D34E" w14:textId="21339713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>Warm Up-page 103-104 in Coach Book</w:t>
      </w:r>
    </w:p>
    <w:p w14:paraId="5337692D" w14:textId="03622CC4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Lesson: Part 1: 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>Students will review questions based on government of Latin America.</w:t>
      </w:r>
    </w:p>
    <w:p w14:paraId="3699248F" w14:textId="685C0E61" w:rsidR="00E232B4" w:rsidRDefault="00E232B4" w:rsidP="00E232B4">
      <w:pPr>
        <w:pStyle w:val="NormalWeb"/>
        <w:rPr>
          <w:sz w:val="23"/>
          <w:szCs w:val="23"/>
        </w:rPr>
      </w:pPr>
      <w:r>
        <w:rPr>
          <w:sz w:val="23"/>
          <w:szCs w:val="23"/>
        </w:rPr>
        <w:t xml:space="preserve">Part 2:  </w:t>
      </w:r>
      <w:r>
        <w:rPr>
          <w:sz w:val="23"/>
          <w:szCs w:val="23"/>
        </w:rPr>
        <w:t>Activity: Students review governments of Latin America; complete differentiated-based tasks on topic. Students will then create stations based on understanding of Government. These will be placed in portfolios.</w:t>
      </w:r>
    </w:p>
    <w:p w14:paraId="2EDBECBF" w14:textId="2A1E63B9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sz w:val="23"/>
          <w:szCs w:val="23"/>
        </w:rPr>
        <w:t>TOD-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 xml:space="preserve"> Complete questions based on topic in </w:t>
      </w:r>
      <w:r w:rsidR="00E232B4" w:rsidRPr="00983042">
        <w:rPr>
          <w:rFonts w:ascii="Times New Roman" w:eastAsia="Times New Roman" w:hAnsi="Times New Roman" w:cs="Times New Roman"/>
          <w:sz w:val="23"/>
          <w:szCs w:val="23"/>
        </w:rPr>
        <w:t>Coach</w:t>
      </w:r>
      <w:r w:rsidRPr="00983042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gramStart"/>
      <w:r w:rsidRPr="00983042">
        <w:rPr>
          <w:rFonts w:ascii="Times New Roman" w:eastAsia="Times New Roman" w:hAnsi="Times New Roman" w:cs="Times New Roman"/>
          <w:sz w:val="23"/>
          <w:szCs w:val="23"/>
        </w:rPr>
        <w:t>book</w:t>
      </w:r>
      <w:proofErr w:type="gramEnd"/>
      <w:r w:rsidR="00E232B4">
        <w:rPr>
          <w:rFonts w:ascii="Times New Roman" w:eastAsia="Times New Roman" w:hAnsi="Times New Roman" w:cs="Times New Roman"/>
          <w:sz w:val="23"/>
          <w:szCs w:val="23"/>
        </w:rPr>
        <w:t>; students will also summarize work completed for day.</w:t>
      </w:r>
    </w:p>
    <w:p w14:paraId="405EBAD8" w14:textId="722317E0" w:rsidR="00983042" w:rsidRP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Wednesday:</w:t>
      </w:r>
    </w:p>
    <w:p w14:paraId="4757DE44" w14:textId="3297D957" w:rsidR="00983042" w:rsidRDefault="00983042" w:rsidP="009830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Warm Up: Students 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>Review CG 1 and CG 2</w:t>
      </w:r>
    </w:p>
    <w:p w14:paraId="6D508EB2" w14:textId="77777777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Lesson: Part 1: Students will review questions based on government of Latin America.</w:t>
      </w:r>
    </w:p>
    <w:p w14:paraId="180A0533" w14:textId="2579A9D9" w:rsidR="00983042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3"/>
          <w:szCs w:val="23"/>
        </w:rPr>
        <w:t xml:space="preserve">Part 2:  Activity: Students review governments of Latin America; complete differentiated-based tasks on topic. Students will then create stations based on understanding of Government. These will be placed in </w:t>
      </w:r>
      <w:r>
        <w:rPr>
          <w:sz w:val="23"/>
          <w:szCs w:val="23"/>
        </w:rPr>
        <w:t>portfolios</w:t>
      </w:r>
      <w:r w:rsidR="00983042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4775A8D9" w14:textId="6658C5E1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TOD: Review questions.</w:t>
      </w:r>
    </w:p>
    <w:p w14:paraId="10514885" w14:textId="77777777" w:rsidR="00E232B4" w:rsidRDefault="00983042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83042">
        <w:rPr>
          <w:rFonts w:ascii="Times New Roman" w:eastAsia="Times New Roman" w:hAnsi="Times New Roman" w:cs="Times New Roman"/>
          <w:b/>
          <w:sz w:val="23"/>
          <w:szCs w:val="23"/>
        </w:rPr>
        <w:t>Thursday: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E232B4">
        <w:rPr>
          <w:rFonts w:ascii="Times New Roman" w:eastAsia="Times New Roman" w:hAnsi="Times New Roman" w:cs="Times New Roman"/>
          <w:sz w:val="23"/>
          <w:szCs w:val="23"/>
        </w:rPr>
        <w:t>Warm Up: Students Review CG 1 and CG 2</w:t>
      </w:r>
    </w:p>
    <w:p w14:paraId="1957D5C9" w14:textId="77777777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Lesson: Part 1: Students will review questions based on government of Latin America.</w:t>
      </w:r>
    </w:p>
    <w:p w14:paraId="59B12DB9" w14:textId="77777777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sz w:val="23"/>
          <w:szCs w:val="23"/>
        </w:rPr>
        <w:t>Part 2:  Activity: Students review governments of Latin America; complete differentiated-based tasks on topic. Students will then create stations based on understanding of Government. These will be placed in portfolios</w:t>
      </w:r>
      <w:r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7D340AC3" w14:textId="77777777" w:rsidR="00E232B4" w:rsidRDefault="00E232B4" w:rsidP="00E232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lastRenderedPageBreak/>
        <w:t>TOD: Review questions.</w:t>
      </w:r>
    </w:p>
    <w:p w14:paraId="45D4F761" w14:textId="7AFE7EBE" w:rsidR="00A71101" w:rsidRPr="00A71101" w:rsidRDefault="00A71101" w:rsidP="00E232B4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27"/>
      <w:footerReference w:type="default" r:id="rId2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E9AC9" w14:textId="77777777" w:rsidR="00254237" w:rsidRDefault="00254237" w:rsidP="00643E8D">
      <w:pPr>
        <w:spacing w:after="0" w:line="240" w:lineRule="auto"/>
      </w:pPr>
      <w:r>
        <w:separator/>
      </w:r>
    </w:p>
  </w:endnote>
  <w:endnote w:type="continuationSeparator" w:id="0">
    <w:p w14:paraId="34A4A84E" w14:textId="77777777" w:rsidR="00254237" w:rsidRDefault="00254237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1764D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1764D" w:rsidRPr="005273E1" w:rsidRDefault="00F1764D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1764D" w:rsidRDefault="00F176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D4A72" w14:textId="77777777" w:rsidR="00254237" w:rsidRDefault="00254237" w:rsidP="00643E8D">
      <w:pPr>
        <w:spacing w:after="0" w:line="240" w:lineRule="auto"/>
      </w:pPr>
      <w:r>
        <w:separator/>
      </w:r>
    </w:p>
  </w:footnote>
  <w:footnote w:type="continuationSeparator" w:id="0">
    <w:p w14:paraId="463F592F" w14:textId="77777777" w:rsidR="00254237" w:rsidRDefault="00254237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1764D" w:rsidRDefault="00F1764D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1764D" w:rsidRPr="005945E4" w:rsidRDefault="00F1764D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8F7B54"/>
    <w:multiLevelType w:val="hybridMultilevel"/>
    <w:tmpl w:val="DD10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77348"/>
    <w:multiLevelType w:val="hybridMultilevel"/>
    <w:tmpl w:val="E22081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B5481"/>
    <w:multiLevelType w:val="hybridMultilevel"/>
    <w:tmpl w:val="1F1E3C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050A2"/>
    <w:multiLevelType w:val="hybridMultilevel"/>
    <w:tmpl w:val="E01C2612"/>
    <w:lvl w:ilvl="0" w:tplc="D62AA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EF2A71"/>
    <w:multiLevelType w:val="hybridMultilevel"/>
    <w:tmpl w:val="E8FC94E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F5FBA"/>
    <w:multiLevelType w:val="hybridMultilevel"/>
    <w:tmpl w:val="88DA9FC2"/>
    <w:lvl w:ilvl="0" w:tplc="525E70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E35411"/>
    <w:multiLevelType w:val="hybridMultilevel"/>
    <w:tmpl w:val="5210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B11F80"/>
    <w:multiLevelType w:val="hybridMultilevel"/>
    <w:tmpl w:val="DC367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14F97"/>
    <w:multiLevelType w:val="hybridMultilevel"/>
    <w:tmpl w:val="8F762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9"/>
  </w:num>
  <w:num w:numId="5">
    <w:abstractNumId w:val="11"/>
  </w:num>
  <w:num w:numId="6">
    <w:abstractNumId w:val="29"/>
  </w:num>
  <w:num w:numId="7">
    <w:abstractNumId w:val="1"/>
  </w:num>
  <w:num w:numId="8">
    <w:abstractNumId w:val="24"/>
  </w:num>
  <w:num w:numId="9">
    <w:abstractNumId w:val="8"/>
  </w:num>
  <w:num w:numId="10">
    <w:abstractNumId w:val="10"/>
  </w:num>
  <w:num w:numId="11">
    <w:abstractNumId w:val="14"/>
  </w:num>
  <w:num w:numId="12">
    <w:abstractNumId w:val="18"/>
  </w:num>
  <w:num w:numId="13">
    <w:abstractNumId w:val="3"/>
  </w:num>
  <w:num w:numId="14">
    <w:abstractNumId w:val="26"/>
  </w:num>
  <w:num w:numId="15">
    <w:abstractNumId w:val="28"/>
  </w:num>
  <w:num w:numId="16">
    <w:abstractNumId w:val="13"/>
  </w:num>
  <w:num w:numId="17">
    <w:abstractNumId w:val="25"/>
  </w:num>
  <w:num w:numId="18">
    <w:abstractNumId w:val="0"/>
  </w:num>
  <w:num w:numId="19">
    <w:abstractNumId w:val="15"/>
  </w:num>
  <w:num w:numId="20">
    <w:abstractNumId w:val="19"/>
  </w:num>
  <w:num w:numId="21">
    <w:abstractNumId w:val="27"/>
  </w:num>
  <w:num w:numId="22">
    <w:abstractNumId w:val="16"/>
  </w:num>
  <w:num w:numId="23">
    <w:abstractNumId w:val="12"/>
  </w:num>
  <w:num w:numId="24">
    <w:abstractNumId w:val="21"/>
  </w:num>
  <w:num w:numId="25">
    <w:abstractNumId w:val="20"/>
  </w:num>
  <w:num w:numId="26">
    <w:abstractNumId w:val="22"/>
  </w:num>
  <w:num w:numId="27">
    <w:abstractNumId w:val="31"/>
  </w:num>
  <w:num w:numId="28">
    <w:abstractNumId w:val="5"/>
  </w:num>
  <w:num w:numId="29">
    <w:abstractNumId w:val="4"/>
  </w:num>
  <w:num w:numId="30">
    <w:abstractNumId w:val="2"/>
  </w:num>
  <w:num w:numId="31">
    <w:abstractNumId w:val="7"/>
  </w:num>
  <w:num w:numId="32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35418"/>
    <w:rsid w:val="00241F9C"/>
    <w:rsid w:val="002538E2"/>
    <w:rsid w:val="00254237"/>
    <w:rsid w:val="0026032C"/>
    <w:rsid w:val="002C1823"/>
    <w:rsid w:val="002C5099"/>
    <w:rsid w:val="002D6F0E"/>
    <w:rsid w:val="002E4242"/>
    <w:rsid w:val="002F5375"/>
    <w:rsid w:val="00315646"/>
    <w:rsid w:val="00325516"/>
    <w:rsid w:val="00335C3E"/>
    <w:rsid w:val="00352E1C"/>
    <w:rsid w:val="00364FEC"/>
    <w:rsid w:val="003712EB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A119C"/>
    <w:rsid w:val="004D1D66"/>
    <w:rsid w:val="004D6148"/>
    <w:rsid w:val="004E3711"/>
    <w:rsid w:val="005077C8"/>
    <w:rsid w:val="00523464"/>
    <w:rsid w:val="00552E09"/>
    <w:rsid w:val="00553E3A"/>
    <w:rsid w:val="005577D2"/>
    <w:rsid w:val="00561E1B"/>
    <w:rsid w:val="00571CE7"/>
    <w:rsid w:val="00577111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41AB"/>
    <w:rsid w:val="006A5839"/>
    <w:rsid w:val="006E19F9"/>
    <w:rsid w:val="006E1CDB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8E2FF6"/>
    <w:rsid w:val="00906F51"/>
    <w:rsid w:val="0092665B"/>
    <w:rsid w:val="00943657"/>
    <w:rsid w:val="00983042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83FDC"/>
    <w:rsid w:val="00CB5A4E"/>
    <w:rsid w:val="00CE499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09CB"/>
    <w:rsid w:val="00DA6BFF"/>
    <w:rsid w:val="00DC5EB7"/>
    <w:rsid w:val="00DD225C"/>
    <w:rsid w:val="00DE4A7A"/>
    <w:rsid w:val="00DF1EAB"/>
    <w:rsid w:val="00E232B4"/>
    <w:rsid w:val="00E438DF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1764D"/>
    <w:rsid w:val="00F2027B"/>
    <w:rsid w:val="00F302B6"/>
    <w:rsid w:val="00F33FEC"/>
    <w:rsid w:val="00F50218"/>
    <w:rsid w:val="00F61BA9"/>
    <w:rsid w:val="00FC738A"/>
    <w:rsid w:val="00FD1B7F"/>
    <w:rsid w:val="00FF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28935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3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62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8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209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80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816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96763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9915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654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34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5320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2271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989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275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0557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865065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82795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4658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2900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0351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0365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7278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0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38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169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2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588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155005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85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019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514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862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3741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230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794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031399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54971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7365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880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7332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90984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4680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97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6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28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75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08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21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147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298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75573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2615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1786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40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1184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731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626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940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9593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003414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5548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04978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49108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26602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9867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5E3E3"/>
          </w:divBdr>
          <w:divsChild>
            <w:div w:id="11780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8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10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77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4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86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6019813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5294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288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5520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251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7207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036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1869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79946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3302992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6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5098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65243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4216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37658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51901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orldatlas.com/webimage/countrys/carib.htm" TargetMode="External"/><Relationship Id="rId18" Type="http://schemas.openxmlformats.org/officeDocument/2006/relationships/hyperlink" Target="http://worldatlas.com/aatlas/world.htm" TargetMode="External"/><Relationship Id="rId26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orldatlas.com/webimage/countrys/carib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orldatlas.com/webimage/countrys/camerica.htm" TargetMode="External"/><Relationship Id="rId17" Type="http://schemas.openxmlformats.org/officeDocument/2006/relationships/hyperlink" Target="http://worldatlas.com/webimage/countrys/carib.htm" TargetMode="External"/><Relationship Id="rId25" Type="http://schemas.openxmlformats.org/officeDocument/2006/relationships/hyperlink" Target="http://worldatlas.com/webimage/countrys/carib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orldatlas.com/webimage/countrys/camerica.htm" TargetMode="External"/><Relationship Id="rId20" Type="http://schemas.openxmlformats.org/officeDocument/2006/relationships/hyperlink" Target="http://worldatlas.com/webimage/countrys/camerica.ht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orldatlas.com/webimage/countrys/sa.htm" TargetMode="External"/><Relationship Id="rId24" Type="http://schemas.openxmlformats.org/officeDocument/2006/relationships/hyperlink" Target="http://worldatlas.com/webimage/countrys/camerica.htm" TargetMode="External"/><Relationship Id="rId5" Type="http://schemas.openxmlformats.org/officeDocument/2006/relationships/styles" Target="styles.xml"/><Relationship Id="rId15" Type="http://schemas.openxmlformats.org/officeDocument/2006/relationships/hyperlink" Target="http://worldatlas.com/webimage/countrys/sa.htm" TargetMode="External"/><Relationship Id="rId23" Type="http://schemas.openxmlformats.org/officeDocument/2006/relationships/hyperlink" Target="http://worldatlas.com/webimage/countrys/sa.htm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orldatlas.com/aatlas/world.htm" TargetMode="External"/><Relationship Id="rId19" Type="http://schemas.openxmlformats.org/officeDocument/2006/relationships/hyperlink" Target="http://worldatlas.com/webimage/countrys/sa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orldatlas.com/aatlas/world.htm" TargetMode="External"/><Relationship Id="rId22" Type="http://schemas.openxmlformats.org/officeDocument/2006/relationships/hyperlink" Target="http://worldatlas.com/aatlas/world.htm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2014-12-11T22:47:00Z</cp:lastPrinted>
  <dcterms:created xsi:type="dcterms:W3CDTF">2015-03-17T13:59:00Z</dcterms:created>
  <dcterms:modified xsi:type="dcterms:W3CDTF">2015-03-17T15:03:00Z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